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C9CE" w14:textId="721101EF" w:rsidR="00BF36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DC87980" wp14:editId="18F7F8FA">
            <wp:simplePos x="0" y="0"/>
            <wp:positionH relativeFrom="column">
              <wp:posOffset>815789</wp:posOffset>
            </wp:positionH>
            <wp:positionV relativeFrom="paragraph">
              <wp:posOffset>358588</wp:posOffset>
            </wp:positionV>
            <wp:extent cx="4096385" cy="4474845"/>
            <wp:effectExtent l="0" t="0" r="5715" b="0"/>
            <wp:wrapThrough wrapText="bothSides">
              <wp:wrapPolygon edited="0">
                <wp:start x="0" y="0"/>
                <wp:lineTo x="0" y="21517"/>
                <wp:lineTo x="21563" y="21517"/>
                <wp:lineTo x="21563" y="0"/>
                <wp:lineTo x="0" y="0"/>
              </wp:wrapPolygon>
            </wp:wrapThrough>
            <wp:docPr id="795574226" name="Picture 1" descr="Rapid Access - Boom lifts, scissors lifts and IPAF training | 3226-9.9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pid Access - Boom lifts, scissors lifts and IPAF training | 3226-9.9m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447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1B4">
        <w:rPr>
          <w:rFonts w:asciiTheme="minorBidi" w:hAnsiTheme="minorBidi"/>
          <w:sz w:val="18"/>
          <w:szCs w:val="18"/>
        </w:rPr>
        <w:fldChar w:fldCharType="begin"/>
      </w:r>
      <w:r w:rsidRPr="003331B4">
        <w:rPr>
          <w:rFonts w:asciiTheme="minorBidi" w:hAnsiTheme="minorBidi"/>
          <w:sz w:val="18"/>
          <w:szCs w:val="18"/>
        </w:rPr>
        <w:instrText xml:space="preserve"> INCLUDEPICTURE "https://th.bing.com/th/id/OIP.VtkZp7tixGC4doOS-saA0wHaIF?rs=1&amp;pid=ImgDetMain" \* MERGEFORMATINET </w:instrText>
      </w:r>
      <w:r w:rsidR="00000000">
        <w:rPr>
          <w:rFonts w:asciiTheme="minorBidi" w:hAnsiTheme="minorBidi"/>
          <w:sz w:val="18"/>
          <w:szCs w:val="18"/>
        </w:rPr>
        <w:fldChar w:fldCharType="separate"/>
      </w:r>
      <w:r w:rsidRPr="003331B4">
        <w:rPr>
          <w:rFonts w:asciiTheme="minorBidi" w:hAnsiTheme="minorBidi"/>
          <w:sz w:val="18"/>
          <w:szCs w:val="18"/>
        </w:rPr>
        <w:fldChar w:fldCharType="end"/>
      </w:r>
    </w:p>
    <w:p w14:paraId="170ED27B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51EF6677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3282358C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4C6C520F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53EC0A8C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1A51BAAF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07C0D1AC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0D7C80EC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20880853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2168178E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428045E5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5D1AB487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00EB8F64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639AC06B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77AB95A6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65124770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3327C6FE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4C10C994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3F1E409C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7B1F6E2F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59725A2B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1B4F6B9C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3E905BA9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3ABE14BF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7DAE9350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543BF124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Objective:</w:t>
      </w:r>
      <w:r w:rsidRPr="003331B4">
        <w:rPr>
          <w:rFonts w:asciiTheme="minorBidi" w:hAnsiTheme="minorBidi"/>
          <w:sz w:val="18"/>
          <w:szCs w:val="18"/>
        </w:rPr>
        <w:t xml:space="preserve"> To ensure the safe operation of scissor lifts in the workplace, preventing accidents, and promoting a secure working environment.</w:t>
      </w:r>
    </w:p>
    <w:p w14:paraId="1A9ECED8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Responsibilities:</w:t>
      </w:r>
    </w:p>
    <w:p w14:paraId="5971E2FF" w14:textId="77777777" w:rsidR="003331B4" w:rsidRPr="003331B4" w:rsidRDefault="003331B4" w:rsidP="003331B4">
      <w:pPr>
        <w:numPr>
          <w:ilvl w:val="0"/>
          <w:numId w:val="1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Operator Responsibilities:</w:t>
      </w:r>
    </w:p>
    <w:p w14:paraId="011E4920" w14:textId="0A33D12D" w:rsidR="003331B4" w:rsidRPr="003331B4" w:rsidRDefault="003331B4" w:rsidP="003331B4">
      <w:pPr>
        <w:numPr>
          <w:ilvl w:val="1"/>
          <w:numId w:val="1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Only trained and authori</w:t>
      </w:r>
      <w:r>
        <w:rPr>
          <w:rFonts w:asciiTheme="minorBidi" w:hAnsiTheme="minorBidi"/>
          <w:sz w:val="18"/>
          <w:szCs w:val="18"/>
        </w:rPr>
        <w:t>s</w:t>
      </w:r>
      <w:r w:rsidRPr="003331B4">
        <w:rPr>
          <w:rFonts w:asciiTheme="minorBidi" w:hAnsiTheme="minorBidi"/>
          <w:sz w:val="18"/>
          <w:szCs w:val="18"/>
        </w:rPr>
        <w:t>ed personnel are allowed to operate scissor lifts.</w:t>
      </w:r>
    </w:p>
    <w:p w14:paraId="01E8071A" w14:textId="77777777" w:rsidR="003331B4" w:rsidRPr="003331B4" w:rsidRDefault="003331B4" w:rsidP="003331B4">
      <w:pPr>
        <w:numPr>
          <w:ilvl w:val="1"/>
          <w:numId w:val="1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Conduct a pre-operation inspection before each use.</w:t>
      </w:r>
    </w:p>
    <w:p w14:paraId="3D6525F2" w14:textId="77777777" w:rsidR="003331B4" w:rsidRPr="003331B4" w:rsidRDefault="003331B4" w:rsidP="003331B4">
      <w:pPr>
        <w:numPr>
          <w:ilvl w:val="1"/>
          <w:numId w:val="1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Adhere to all safety guidelines and procedures outlined in this SOP.</w:t>
      </w:r>
    </w:p>
    <w:p w14:paraId="6C6D8E69" w14:textId="77777777" w:rsidR="003331B4" w:rsidRPr="003331B4" w:rsidRDefault="003331B4" w:rsidP="003331B4">
      <w:pPr>
        <w:numPr>
          <w:ilvl w:val="1"/>
          <w:numId w:val="1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Communicate any concerns or malfunctions to supervisors promptly.</w:t>
      </w:r>
    </w:p>
    <w:p w14:paraId="41FD4D67" w14:textId="77777777" w:rsidR="003331B4" w:rsidRPr="003331B4" w:rsidRDefault="003331B4" w:rsidP="003331B4">
      <w:pPr>
        <w:numPr>
          <w:ilvl w:val="1"/>
          <w:numId w:val="1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Wear appropriate personal protective equipment (PPE) during operation.</w:t>
      </w:r>
    </w:p>
    <w:p w14:paraId="2D8F3A9E" w14:textId="77777777" w:rsidR="003331B4" w:rsidRPr="003331B4" w:rsidRDefault="003331B4" w:rsidP="003331B4">
      <w:pPr>
        <w:numPr>
          <w:ilvl w:val="0"/>
          <w:numId w:val="1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Supervisor Responsibilities:</w:t>
      </w:r>
    </w:p>
    <w:p w14:paraId="6AC87CD6" w14:textId="0860266C" w:rsidR="003331B4" w:rsidRPr="003331B4" w:rsidRDefault="003331B4" w:rsidP="003331B4">
      <w:pPr>
        <w:numPr>
          <w:ilvl w:val="1"/>
          <w:numId w:val="1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Ensure that only trained and authori</w:t>
      </w:r>
      <w:r>
        <w:rPr>
          <w:rFonts w:asciiTheme="minorBidi" w:hAnsiTheme="minorBidi"/>
          <w:sz w:val="18"/>
          <w:szCs w:val="18"/>
        </w:rPr>
        <w:t>s</w:t>
      </w:r>
      <w:r w:rsidRPr="003331B4">
        <w:rPr>
          <w:rFonts w:asciiTheme="minorBidi" w:hAnsiTheme="minorBidi"/>
          <w:sz w:val="18"/>
          <w:szCs w:val="18"/>
        </w:rPr>
        <w:t>ed personnel operate scissor lifts.</w:t>
      </w:r>
    </w:p>
    <w:p w14:paraId="286A1BD9" w14:textId="77777777" w:rsidR="003331B4" w:rsidRPr="003331B4" w:rsidRDefault="003331B4" w:rsidP="003331B4">
      <w:pPr>
        <w:numPr>
          <w:ilvl w:val="1"/>
          <w:numId w:val="1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Verify that pre-operation inspections are conducted and documented.</w:t>
      </w:r>
    </w:p>
    <w:p w14:paraId="09BB2249" w14:textId="77777777" w:rsidR="003331B4" w:rsidRPr="003331B4" w:rsidRDefault="003331B4" w:rsidP="003331B4">
      <w:pPr>
        <w:numPr>
          <w:ilvl w:val="1"/>
          <w:numId w:val="1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Monitor compliance with safety procedures and address any violations promptly.</w:t>
      </w:r>
    </w:p>
    <w:p w14:paraId="6B1F04D0" w14:textId="77777777" w:rsidR="003331B4" w:rsidRPr="003331B4" w:rsidRDefault="003331B4" w:rsidP="003331B4">
      <w:pPr>
        <w:numPr>
          <w:ilvl w:val="1"/>
          <w:numId w:val="1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Provide necessary training and retraining as needed.</w:t>
      </w:r>
    </w:p>
    <w:p w14:paraId="2008858B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Pre-Operation Inspection:</w:t>
      </w:r>
    </w:p>
    <w:p w14:paraId="01F7E138" w14:textId="77777777" w:rsidR="003331B4" w:rsidRPr="003331B4" w:rsidRDefault="003331B4" w:rsidP="003331B4">
      <w:pPr>
        <w:numPr>
          <w:ilvl w:val="0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Check Controls:</w:t>
      </w:r>
    </w:p>
    <w:p w14:paraId="1D87CBE8" w14:textId="77777777" w:rsidR="003331B4" w:rsidRPr="003331B4" w:rsidRDefault="003331B4" w:rsidP="003331B4">
      <w:pPr>
        <w:numPr>
          <w:ilvl w:val="1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Ensure that all controls are functional and respond appropriately.</w:t>
      </w:r>
    </w:p>
    <w:p w14:paraId="7DA63D59" w14:textId="77777777" w:rsidR="003331B4" w:rsidRPr="003331B4" w:rsidRDefault="003331B4" w:rsidP="003331B4">
      <w:pPr>
        <w:numPr>
          <w:ilvl w:val="1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Test emergency controls, including the stop button.</w:t>
      </w:r>
    </w:p>
    <w:p w14:paraId="6D8C8DC5" w14:textId="77777777" w:rsidR="003331B4" w:rsidRPr="003331B4" w:rsidRDefault="003331B4" w:rsidP="003331B4">
      <w:pPr>
        <w:numPr>
          <w:ilvl w:val="1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lastRenderedPageBreak/>
        <w:t>Address any issues with controls before operation.</w:t>
      </w:r>
    </w:p>
    <w:p w14:paraId="4427A3F2" w14:textId="77777777" w:rsidR="003331B4" w:rsidRPr="003331B4" w:rsidRDefault="003331B4" w:rsidP="003331B4">
      <w:pPr>
        <w:numPr>
          <w:ilvl w:val="0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Check Hydraulic System:</w:t>
      </w:r>
    </w:p>
    <w:p w14:paraId="3FC94B9D" w14:textId="77777777" w:rsidR="003331B4" w:rsidRPr="003331B4" w:rsidRDefault="003331B4" w:rsidP="003331B4">
      <w:pPr>
        <w:numPr>
          <w:ilvl w:val="1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Inspect for any visible leaks in the hydraulic system.</w:t>
      </w:r>
    </w:p>
    <w:p w14:paraId="28669191" w14:textId="77777777" w:rsidR="003331B4" w:rsidRPr="003331B4" w:rsidRDefault="003331B4" w:rsidP="003331B4">
      <w:pPr>
        <w:numPr>
          <w:ilvl w:val="1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Ensure that the lift responds smoothly to control inputs.</w:t>
      </w:r>
    </w:p>
    <w:p w14:paraId="01EB1EC1" w14:textId="77777777" w:rsidR="003331B4" w:rsidRPr="003331B4" w:rsidRDefault="003331B4" w:rsidP="003331B4">
      <w:pPr>
        <w:numPr>
          <w:ilvl w:val="1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Report any hydraulic issues immediately to maintenance.</w:t>
      </w:r>
    </w:p>
    <w:p w14:paraId="340772A2" w14:textId="77777777" w:rsidR="003331B4" w:rsidRPr="003331B4" w:rsidRDefault="003331B4" w:rsidP="003331B4">
      <w:pPr>
        <w:numPr>
          <w:ilvl w:val="0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Inspect Platform and Guardrails:</w:t>
      </w:r>
    </w:p>
    <w:p w14:paraId="1CC58440" w14:textId="77777777" w:rsidR="003331B4" w:rsidRPr="003331B4" w:rsidRDefault="003331B4" w:rsidP="003331B4">
      <w:pPr>
        <w:numPr>
          <w:ilvl w:val="1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Verify that the platform and guardrails are secure and undamaged.</w:t>
      </w:r>
    </w:p>
    <w:p w14:paraId="606F5C19" w14:textId="77777777" w:rsidR="003331B4" w:rsidRPr="003331B4" w:rsidRDefault="003331B4" w:rsidP="003331B4">
      <w:pPr>
        <w:numPr>
          <w:ilvl w:val="1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Confirm that entry gates are functioning correctly.</w:t>
      </w:r>
    </w:p>
    <w:p w14:paraId="2B2D048C" w14:textId="77777777" w:rsidR="003331B4" w:rsidRPr="003331B4" w:rsidRDefault="003331B4" w:rsidP="003331B4">
      <w:pPr>
        <w:numPr>
          <w:ilvl w:val="1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Address any damage promptly to prevent accidents.</w:t>
      </w:r>
    </w:p>
    <w:p w14:paraId="7914440D" w14:textId="77777777" w:rsidR="003331B4" w:rsidRPr="003331B4" w:rsidRDefault="003331B4" w:rsidP="003331B4">
      <w:pPr>
        <w:numPr>
          <w:ilvl w:val="0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Check Emergency Lowering System:</w:t>
      </w:r>
    </w:p>
    <w:p w14:paraId="198394B8" w14:textId="77777777" w:rsidR="003331B4" w:rsidRPr="003331B4" w:rsidRDefault="003331B4" w:rsidP="003331B4">
      <w:pPr>
        <w:numPr>
          <w:ilvl w:val="1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Test the emergency lowering system to ensure it works effectively.</w:t>
      </w:r>
    </w:p>
    <w:p w14:paraId="67ED2332" w14:textId="77777777" w:rsidR="003331B4" w:rsidRPr="003331B4" w:rsidRDefault="003331B4" w:rsidP="003331B4">
      <w:pPr>
        <w:numPr>
          <w:ilvl w:val="1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Ensure all personnel are aware of the emergency lowering procedure.</w:t>
      </w:r>
    </w:p>
    <w:p w14:paraId="0F6C1287" w14:textId="77777777" w:rsidR="003331B4" w:rsidRPr="003331B4" w:rsidRDefault="003331B4" w:rsidP="003331B4">
      <w:pPr>
        <w:numPr>
          <w:ilvl w:val="0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Inspect Tires and Wheels:</w:t>
      </w:r>
    </w:p>
    <w:p w14:paraId="400F84F5" w14:textId="77777777" w:rsidR="003331B4" w:rsidRPr="003331B4" w:rsidRDefault="003331B4" w:rsidP="003331B4">
      <w:pPr>
        <w:numPr>
          <w:ilvl w:val="1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Check for any visible damage to tires and ensure proper inflation.</w:t>
      </w:r>
    </w:p>
    <w:p w14:paraId="2E6C8286" w14:textId="77777777" w:rsidR="003331B4" w:rsidRPr="003331B4" w:rsidRDefault="003331B4" w:rsidP="003331B4">
      <w:pPr>
        <w:numPr>
          <w:ilvl w:val="1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Verify that all wheels are in good condition.</w:t>
      </w:r>
    </w:p>
    <w:p w14:paraId="13D80827" w14:textId="77777777" w:rsidR="003331B4" w:rsidRPr="003331B4" w:rsidRDefault="003331B4" w:rsidP="003331B4">
      <w:pPr>
        <w:numPr>
          <w:ilvl w:val="1"/>
          <w:numId w:val="2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Report any tire or wheel issues for maintenance.</w:t>
      </w:r>
    </w:p>
    <w:p w14:paraId="61BD7FDB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Hazards and Risks:</w:t>
      </w:r>
    </w:p>
    <w:p w14:paraId="3DDEDD89" w14:textId="77777777" w:rsidR="003331B4" w:rsidRPr="003331B4" w:rsidRDefault="003331B4" w:rsidP="003331B4">
      <w:pPr>
        <w:numPr>
          <w:ilvl w:val="0"/>
          <w:numId w:val="3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Fall Hazards:</w:t>
      </w:r>
    </w:p>
    <w:p w14:paraId="29E5969B" w14:textId="77777777" w:rsidR="003331B4" w:rsidRPr="003331B4" w:rsidRDefault="003331B4" w:rsidP="003331B4">
      <w:pPr>
        <w:numPr>
          <w:ilvl w:val="1"/>
          <w:numId w:val="3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Operating at heights poses a risk of falls. Always use guardrails and fall protection devices.</w:t>
      </w:r>
    </w:p>
    <w:p w14:paraId="67CF76DF" w14:textId="77777777" w:rsidR="003331B4" w:rsidRPr="003331B4" w:rsidRDefault="003331B4" w:rsidP="003331B4">
      <w:pPr>
        <w:numPr>
          <w:ilvl w:val="1"/>
          <w:numId w:val="3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Stay within the designated work platform and never lean over the guardrails.</w:t>
      </w:r>
    </w:p>
    <w:p w14:paraId="1D103C8E" w14:textId="77777777" w:rsidR="003331B4" w:rsidRPr="003331B4" w:rsidRDefault="003331B4" w:rsidP="003331B4">
      <w:pPr>
        <w:numPr>
          <w:ilvl w:val="0"/>
          <w:numId w:val="3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Crushing Hazards:</w:t>
      </w:r>
    </w:p>
    <w:p w14:paraId="12EFCA83" w14:textId="77777777" w:rsidR="003331B4" w:rsidRPr="003331B4" w:rsidRDefault="003331B4" w:rsidP="003331B4">
      <w:pPr>
        <w:numPr>
          <w:ilvl w:val="1"/>
          <w:numId w:val="3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Pinching and crushing hazards exist during scissor lift movement. Keep hands, feet, and clothing clear of moving parts.</w:t>
      </w:r>
    </w:p>
    <w:p w14:paraId="1438BC8A" w14:textId="77777777" w:rsidR="003331B4" w:rsidRPr="003331B4" w:rsidRDefault="003331B4" w:rsidP="003331B4">
      <w:pPr>
        <w:numPr>
          <w:ilvl w:val="1"/>
          <w:numId w:val="3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Ensure no personnel are beneath the scissor lift during operation.</w:t>
      </w:r>
    </w:p>
    <w:p w14:paraId="5FA5AF68" w14:textId="77777777" w:rsidR="003331B4" w:rsidRPr="003331B4" w:rsidRDefault="003331B4" w:rsidP="003331B4">
      <w:pPr>
        <w:numPr>
          <w:ilvl w:val="0"/>
          <w:numId w:val="3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Electrocution Risks:</w:t>
      </w:r>
    </w:p>
    <w:p w14:paraId="7247083D" w14:textId="77777777" w:rsidR="003331B4" w:rsidRPr="003331B4" w:rsidRDefault="003331B4" w:rsidP="003331B4">
      <w:pPr>
        <w:numPr>
          <w:ilvl w:val="1"/>
          <w:numId w:val="3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Be aware of overhead power lines and maintain a safe distance.</w:t>
      </w:r>
    </w:p>
    <w:p w14:paraId="2A13F5BC" w14:textId="77777777" w:rsidR="003331B4" w:rsidRPr="003331B4" w:rsidRDefault="003331B4" w:rsidP="003331B4">
      <w:pPr>
        <w:numPr>
          <w:ilvl w:val="1"/>
          <w:numId w:val="3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Do not operate the scissor lift in adverse weather conditions like thunderstorms.</w:t>
      </w:r>
    </w:p>
    <w:p w14:paraId="5AC70496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Dos and Don'ts:</w:t>
      </w:r>
    </w:p>
    <w:p w14:paraId="2007DFC9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Dos:</w:t>
      </w:r>
    </w:p>
    <w:p w14:paraId="6920EE12" w14:textId="77777777" w:rsidR="003331B4" w:rsidRPr="003331B4" w:rsidRDefault="003331B4" w:rsidP="003331B4">
      <w:pPr>
        <w:numPr>
          <w:ilvl w:val="0"/>
          <w:numId w:val="4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Do wear appropriate PPE, including a hard hat and a safety harness.</w:t>
      </w:r>
    </w:p>
    <w:p w14:paraId="2F5A1064" w14:textId="77777777" w:rsidR="003331B4" w:rsidRPr="003331B4" w:rsidRDefault="003331B4" w:rsidP="003331B4">
      <w:pPr>
        <w:numPr>
          <w:ilvl w:val="0"/>
          <w:numId w:val="4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Do follow the manufacturer's guidelines for operation.</w:t>
      </w:r>
    </w:p>
    <w:p w14:paraId="2D339CBA" w14:textId="77777777" w:rsidR="003331B4" w:rsidRPr="003331B4" w:rsidRDefault="003331B4" w:rsidP="003331B4">
      <w:pPr>
        <w:numPr>
          <w:ilvl w:val="0"/>
          <w:numId w:val="4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Do communicate effectively with other personnel in the vicinity.</w:t>
      </w:r>
    </w:p>
    <w:p w14:paraId="30106197" w14:textId="77777777" w:rsidR="003331B4" w:rsidRPr="003331B4" w:rsidRDefault="003331B4" w:rsidP="003331B4">
      <w:pPr>
        <w:numPr>
          <w:ilvl w:val="0"/>
          <w:numId w:val="4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Do use caution when driving the scissor lift, especially on uneven surfaces.</w:t>
      </w:r>
    </w:p>
    <w:p w14:paraId="7F7CA569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Don'ts:</w:t>
      </w:r>
    </w:p>
    <w:p w14:paraId="6BE298E4" w14:textId="77777777" w:rsidR="003331B4" w:rsidRPr="003331B4" w:rsidRDefault="003331B4" w:rsidP="003331B4">
      <w:pPr>
        <w:numPr>
          <w:ilvl w:val="0"/>
          <w:numId w:val="5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Don't exceed the designated load capacity of the scissor lift.</w:t>
      </w:r>
    </w:p>
    <w:p w14:paraId="6F10444F" w14:textId="77777777" w:rsidR="003331B4" w:rsidRPr="003331B4" w:rsidRDefault="003331B4" w:rsidP="003331B4">
      <w:pPr>
        <w:numPr>
          <w:ilvl w:val="0"/>
          <w:numId w:val="5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Don't use the scissor lift as a crane or for any purpose other than its intended use.</w:t>
      </w:r>
    </w:p>
    <w:p w14:paraId="5E1970AD" w14:textId="77777777" w:rsidR="003331B4" w:rsidRPr="003331B4" w:rsidRDefault="003331B4" w:rsidP="003331B4">
      <w:pPr>
        <w:numPr>
          <w:ilvl w:val="0"/>
          <w:numId w:val="5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Don't override safety devices or attempt to disable any safety features.</w:t>
      </w:r>
    </w:p>
    <w:p w14:paraId="11047EEF" w14:textId="77777777" w:rsidR="003331B4" w:rsidRPr="003331B4" w:rsidRDefault="003331B4" w:rsidP="003331B4">
      <w:pPr>
        <w:numPr>
          <w:ilvl w:val="0"/>
          <w:numId w:val="5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Don't operate the scissor lift if there are unresolved safety concerns or malfunctions.</w:t>
      </w:r>
    </w:p>
    <w:p w14:paraId="74864161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Post-Operation Procedures:</w:t>
      </w:r>
    </w:p>
    <w:p w14:paraId="5D872D08" w14:textId="77777777" w:rsidR="003331B4" w:rsidRPr="003331B4" w:rsidRDefault="003331B4" w:rsidP="003331B4">
      <w:pPr>
        <w:numPr>
          <w:ilvl w:val="0"/>
          <w:numId w:val="6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Shutdown:</w:t>
      </w:r>
    </w:p>
    <w:p w14:paraId="25D7836B" w14:textId="77777777" w:rsidR="003331B4" w:rsidRPr="003331B4" w:rsidRDefault="003331B4" w:rsidP="003331B4">
      <w:pPr>
        <w:numPr>
          <w:ilvl w:val="1"/>
          <w:numId w:val="6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Return the scissor lift to the designated storage area.</w:t>
      </w:r>
    </w:p>
    <w:p w14:paraId="57D96ED8" w14:textId="77777777" w:rsidR="003331B4" w:rsidRPr="003331B4" w:rsidRDefault="003331B4" w:rsidP="003331B4">
      <w:pPr>
        <w:numPr>
          <w:ilvl w:val="1"/>
          <w:numId w:val="6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Turn off the power and secure the unit.</w:t>
      </w:r>
    </w:p>
    <w:p w14:paraId="4B7E3F8A" w14:textId="77777777" w:rsidR="003331B4" w:rsidRPr="003331B4" w:rsidRDefault="003331B4" w:rsidP="003331B4">
      <w:pPr>
        <w:numPr>
          <w:ilvl w:val="0"/>
          <w:numId w:val="6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Post-Operation Inspection:</w:t>
      </w:r>
    </w:p>
    <w:p w14:paraId="455880A0" w14:textId="77777777" w:rsidR="003331B4" w:rsidRPr="003331B4" w:rsidRDefault="003331B4" w:rsidP="003331B4">
      <w:pPr>
        <w:numPr>
          <w:ilvl w:val="1"/>
          <w:numId w:val="6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lastRenderedPageBreak/>
        <w:t>Conduct a post-operation inspection and document any issues or concerns.</w:t>
      </w:r>
    </w:p>
    <w:p w14:paraId="6F4B5EC0" w14:textId="77777777" w:rsidR="003331B4" w:rsidRPr="003331B4" w:rsidRDefault="003331B4" w:rsidP="003331B4">
      <w:pPr>
        <w:numPr>
          <w:ilvl w:val="1"/>
          <w:numId w:val="6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Report any defects or malfunctions to the supervisor.</w:t>
      </w:r>
    </w:p>
    <w:p w14:paraId="397EE9C8" w14:textId="77777777" w:rsidR="003331B4" w:rsidRPr="003331B4" w:rsidRDefault="003331B4" w:rsidP="003331B4">
      <w:pPr>
        <w:numPr>
          <w:ilvl w:val="1"/>
          <w:numId w:val="6"/>
        </w:num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sz w:val="18"/>
          <w:szCs w:val="18"/>
        </w:rPr>
        <w:t>Ensure proper storage and charging of the scissor lift.</w:t>
      </w:r>
    </w:p>
    <w:p w14:paraId="54DB6510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Training:</w:t>
      </w:r>
      <w:r w:rsidRPr="003331B4">
        <w:rPr>
          <w:rFonts w:asciiTheme="minorBidi" w:hAnsiTheme="minorBidi"/>
          <w:sz w:val="18"/>
          <w:szCs w:val="18"/>
        </w:rPr>
        <w:t xml:space="preserve"> All personnel operating scissor lifts must undergo comprehensive training, including both theoretical and practical components.</w:t>
      </w:r>
    </w:p>
    <w:p w14:paraId="7FC0F49F" w14:textId="77777777" w:rsidR="003331B4" w:rsidRP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Documentation:</w:t>
      </w:r>
      <w:r w:rsidRPr="003331B4">
        <w:rPr>
          <w:rFonts w:asciiTheme="minorBidi" w:hAnsiTheme="minorBidi"/>
          <w:sz w:val="18"/>
          <w:szCs w:val="18"/>
        </w:rPr>
        <w:t xml:space="preserve"> All inspections, training records, and incident reports must be documented and filed for future reference.</w:t>
      </w:r>
    </w:p>
    <w:p w14:paraId="2875617D" w14:textId="77777777" w:rsidR="003331B4" w:rsidRDefault="003331B4" w:rsidP="003331B4">
      <w:pPr>
        <w:spacing w:line="360" w:lineRule="auto"/>
        <w:rPr>
          <w:rFonts w:asciiTheme="minorBidi" w:hAnsiTheme="minorBidi"/>
          <w:sz w:val="18"/>
          <w:szCs w:val="18"/>
        </w:rPr>
      </w:pPr>
      <w:r w:rsidRPr="003331B4">
        <w:rPr>
          <w:rFonts w:asciiTheme="minorBidi" w:hAnsiTheme="minorBidi"/>
          <w:b/>
          <w:bCs/>
          <w:sz w:val="18"/>
          <w:szCs w:val="18"/>
        </w:rPr>
        <w:t>Review and Revision:</w:t>
      </w:r>
      <w:r w:rsidRPr="003331B4">
        <w:rPr>
          <w:rFonts w:asciiTheme="minorBidi" w:hAnsiTheme="minorBidi"/>
          <w:sz w:val="18"/>
          <w:szCs w:val="18"/>
        </w:rPr>
        <w:t xml:space="preserve"> This SOP will be reviewed periodically and revised as necessary to ensure its continued effectiveness.</w:t>
      </w:r>
    </w:p>
    <w:p w14:paraId="1F800B99" w14:textId="77777777" w:rsidR="00BD508A" w:rsidRDefault="00BD508A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3E53DA28" w14:textId="72DC5567" w:rsidR="00BD508A" w:rsidRDefault="00BD508A" w:rsidP="00BD508A">
      <w:pPr>
        <w:spacing w:line="360" w:lineRule="auto"/>
        <w:rPr>
          <w:rFonts w:asciiTheme="minorBidi" w:hAnsiTheme="minorBidi"/>
          <w:sz w:val="18"/>
          <w:szCs w:val="18"/>
        </w:rPr>
      </w:pPr>
      <w:r w:rsidRPr="00BD508A">
        <w:rPr>
          <w:rFonts w:asciiTheme="minorBidi" w:hAnsiTheme="minorBidi"/>
          <w:sz w:val="18"/>
          <w:szCs w:val="18"/>
        </w:rPr>
        <w:t xml:space="preserve">I, </w:t>
      </w:r>
      <w:r>
        <w:rPr>
          <w:rFonts w:asciiTheme="minorBidi" w:hAnsiTheme="minorBidi"/>
          <w:sz w:val="18"/>
          <w:szCs w:val="18"/>
        </w:rPr>
        <w:t>___________________</w:t>
      </w:r>
      <w:r w:rsidRPr="00BD508A">
        <w:rPr>
          <w:rFonts w:asciiTheme="minorBidi" w:hAnsiTheme="minorBidi"/>
          <w:sz w:val="18"/>
          <w:szCs w:val="18"/>
        </w:rPr>
        <w:t>hereby acknowledge receipt and understanding of the Safe Operating Procedure (SOP) document provided by</w:t>
      </w:r>
      <w:r>
        <w:rPr>
          <w:rFonts w:asciiTheme="minorBidi" w:hAnsiTheme="minorBidi"/>
          <w:sz w:val="18"/>
          <w:szCs w:val="18"/>
        </w:rPr>
        <w:t xml:space="preserve">. </w:t>
      </w:r>
      <w:r w:rsidRPr="00BD508A">
        <w:rPr>
          <w:rFonts w:asciiTheme="minorBidi" w:hAnsiTheme="minorBidi"/>
          <w:sz w:val="18"/>
          <w:szCs w:val="18"/>
        </w:rPr>
        <w:t xml:space="preserve">I affirm my commitment to adhere to the outlined procedures meticulously, ensuring the safety of myself and my colleagues. Furthermore, I acknowledge that I have undergone thorough training on the SOP to equip myself with the necessary knowledge and skills to execute tasks safely and efficiently. By signing this acknowledgment, I affirm my dedication to maintaining a secure work environment and contributing to the overall safety culture of the </w:t>
      </w:r>
      <w:r>
        <w:rPr>
          <w:rFonts w:asciiTheme="minorBidi" w:hAnsiTheme="minorBidi"/>
          <w:sz w:val="18"/>
          <w:szCs w:val="18"/>
        </w:rPr>
        <w:t>business.</w:t>
      </w:r>
    </w:p>
    <w:p w14:paraId="716518EC" w14:textId="77777777" w:rsidR="00BD508A" w:rsidRDefault="00BD508A" w:rsidP="00BD508A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3C04913B" w14:textId="7F1037A6" w:rsidR="00BD508A" w:rsidRPr="00BD508A" w:rsidRDefault="00BD508A" w:rsidP="00BD508A">
      <w:pPr>
        <w:spacing w:line="360" w:lineRule="auto"/>
        <w:rPr>
          <w:rFonts w:asciiTheme="minorBidi" w:hAnsiTheme="minorBidi"/>
          <w:b/>
          <w:bCs/>
          <w:sz w:val="18"/>
          <w:szCs w:val="18"/>
        </w:rPr>
      </w:pPr>
      <w:r w:rsidRPr="00BD508A">
        <w:rPr>
          <w:rFonts w:asciiTheme="minorBidi" w:hAnsiTheme="minorBidi"/>
          <w:b/>
          <w:bCs/>
          <w:sz w:val="18"/>
          <w:szCs w:val="18"/>
        </w:rPr>
        <w:t>Workers Signature:</w:t>
      </w:r>
    </w:p>
    <w:p w14:paraId="2278A08E" w14:textId="77777777" w:rsidR="00BD508A" w:rsidRPr="00BD508A" w:rsidRDefault="00BD508A" w:rsidP="00BD508A">
      <w:pPr>
        <w:spacing w:line="360" w:lineRule="auto"/>
        <w:rPr>
          <w:rFonts w:asciiTheme="minorBidi" w:hAnsiTheme="minorBidi"/>
          <w:b/>
          <w:bCs/>
          <w:sz w:val="18"/>
          <w:szCs w:val="18"/>
        </w:rPr>
      </w:pPr>
    </w:p>
    <w:p w14:paraId="02874F15" w14:textId="6ED38532" w:rsidR="00BD508A" w:rsidRPr="00BD508A" w:rsidRDefault="00BD508A" w:rsidP="00BD508A">
      <w:pPr>
        <w:spacing w:line="360" w:lineRule="auto"/>
        <w:rPr>
          <w:rFonts w:asciiTheme="minorBidi" w:hAnsiTheme="minorBidi"/>
          <w:b/>
          <w:bCs/>
          <w:sz w:val="18"/>
          <w:szCs w:val="18"/>
        </w:rPr>
      </w:pPr>
      <w:r w:rsidRPr="00BD508A">
        <w:rPr>
          <w:rFonts w:asciiTheme="minorBidi" w:hAnsiTheme="minorBidi"/>
          <w:b/>
          <w:bCs/>
          <w:sz w:val="18"/>
          <w:szCs w:val="18"/>
        </w:rPr>
        <w:t>Date:</w:t>
      </w:r>
    </w:p>
    <w:p w14:paraId="28EFCBE3" w14:textId="77777777" w:rsidR="00BD508A" w:rsidRDefault="00BD508A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0E6A16DA" w14:textId="77777777" w:rsidR="00BD508A" w:rsidRPr="003331B4" w:rsidRDefault="00BD508A" w:rsidP="003331B4">
      <w:pPr>
        <w:spacing w:line="360" w:lineRule="auto"/>
        <w:rPr>
          <w:rFonts w:asciiTheme="minorBidi" w:hAnsiTheme="minorBidi"/>
          <w:sz w:val="18"/>
          <w:szCs w:val="18"/>
        </w:rPr>
      </w:pPr>
    </w:p>
    <w:sectPr w:rsidR="00BD508A" w:rsidRPr="003331B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1D02A" w14:textId="77777777" w:rsidR="00284868" w:rsidRDefault="00284868" w:rsidP="003331B4">
      <w:r>
        <w:separator/>
      </w:r>
    </w:p>
  </w:endnote>
  <w:endnote w:type="continuationSeparator" w:id="0">
    <w:p w14:paraId="14A231A1" w14:textId="77777777" w:rsidR="00284868" w:rsidRDefault="00284868" w:rsidP="0033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A345" w14:textId="77777777" w:rsidR="00284868" w:rsidRDefault="00284868" w:rsidP="003331B4">
      <w:r>
        <w:separator/>
      </w:r>
    </w:p>
  </w:footnote>
  <w:footnote w:type="continuationSeparator" w:id="0">
    <w:p w14:paraId="0BBB3A08" w14:textId="77777777" w:rsidR="00284868" w:rsidRDefault="00284868" w:rsidP="00333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CC2F" w14:textId="535908EA" w:rsidR="003331B4" w:rsidRPr="003331B4" w:rsidRDefault="00BD508A">
    <w:pPr>
      <w:pStyle w:val="Header"/>
      <w:rPr>
        <w:rFonts w:asciiTheme="minorBidi" w:hAnsiTheme="minorBidi"/>
        <w:sz w:val="40"/>
        <w:szCs w:val="40"/>
        <w:lang w:val="en-US"/>
      </w:rPr>
    </w:pPr>
    <w:r>
      <w:rPr>
        <w:rFonts w:asciiTheme="minorBidi" w:hAnsiTheme="minorBidi"/>
        <w:sz w:val="40"/>
        <w:szCs w:val="40"/>
        <w:lang w:val="en-US"/>
      </w:rPr>
      <w:t>Your business name goes here</w:t>
    </w:r>
  </w:p>
  <w:p w14:paraId="27CD20EC" w14:textId="6E4BFB2D" w:rsidR="003331B4" w:rsidRPr="003331B4" w:rsidRDefault="003331B4">
    <w:pPr>
      <w:pStyle w:val="Header"/>
      <w:rPr>
        <w:rFonts w:asciiTheme="minorBidi" w:hAnsiTheme="minorBidi"/>
        <w:lang w:val="en-US"/>
      </w:rPr>
    </w:pPr>
    <w:r w:rsidRPr="003331B4">
      <w:rPr>
        <w:rFonts w:asciiTheme="minorBidi" w:hAnsiTheme="minorBidi"/>
        <w:lang w:val="en-US"/>
      </w:rPr>
      <w:t>Safe Operating Procedure Scissor Lift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72663"/>
    <w:multiLevelType w:val="multilevel"/>
    <w:tmpl w:val="DD801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30BDC"/>
    <w:multiLevelType w:val="multilevel"/>
    <w:tmpl w:val="43B0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53926"/>
    <w:multiLevelType w:val="multilevel"/>
    <w:tmpl w:val="6EFE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613652"/>
    <w:multiLevelType w:val="multilevel"/>
    <w:tmpl w:val="6A50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F14E03"/>
    <w:multiLevelType w:val="multilevel"/>
    <w:tmpl w:val="156A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B872E7"/>
    <w:multiLevelType w:val="multilevel"/>
    <w:tmpl w:val="C7AA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634148">
    <w:abstractNumId w:val="4"/>
  </w:num>
  <w:num w:numId="2" w16cid:durableId="360716084">
    <w:abstractNumId w:val="1"/>
  </w:num>
  <w:num w:numId="3" w16cid:durableId="642658559">
    <w:abstractNumId w:val="3"/>
  </w:num>
  <w:num w:numId="4" w16cid:durableId="306976273">
    <w:abstractNumId w:val="5"/>
  </w:num>
  <w:num w:numId="5" w16cid:durableId="1477065705">
    <w:abstractNumId w:val="2"/>
  </w:num>
  <w:num w:numId="6" w16cid:durableId="118898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B4"/>
    <w:rsid w:val="00121F23"/>
    <w:rsid w:val="00202185"/>
    <w:rsid w:val="00284868"/>
    <w:rsid w:val="002D51E4"/>
    <w:rsid w:val="003331B4"/>
    <w:rsid w:val="003660B6"/>
    <w:rsid w:val="00BD508A"/>
    <w:rsid w:val="00B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7F835"/>
  <w15:chartTrackingRefBased/>
  <w15:docId w15:val="{230F6BF3-4AD1-B046-B9BC-F04251F9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6B4"/>
    <w:pPr>
      <w:spacing w:line="360" w:lineRule="auto"/>
    </w:pPr>
    <w:rPr>
      <w:rFonts w:ascii="Arial" w:eastAsiaTheme="minorHAnsi" w:hAnsi="Arial"/>
      <w:sz w:val="18"/>
      <w:lang w:val="en-NZ" w:eastAsia="en-US"/>
    </w:rPr>
  </w:style>
  <w:style w:type="paragraph" w:styleId="Header">
    <w:name w:val="header"/>
    <w:basedOn w:val="Normal"/>
    <w:link w:val="HeaderChar"/>
    <w:uiPriority w:val="99"/>
    <w:unhideWhenUsed/>
    <w:rsid w:val="003331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1B4"/>
  </w:style>
  <w:style w:type="paragraph" w:styleId="Footer">
    <w:name w:val="footer"/>
    <w:basedOn w:val="Normal"/>
    <w:link w:val="FooterChar"/>
    <w:uiPriority w:val="99"/>
    <w:unhideWhenUsed/>
    <w:rsid w:val="003331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Downes</dc:creator>
  <cp:keywords/>
  <dc:description/>
  <cp:lastModifiedBy>Clayton Downes</cp:lastModifiedBy>
  <cp:revision>2</cp:revision>
  <dcterms:created xsi:type="dcterms:W3CDTF">2024-04-20T07:13:00Z</dcterms:created>
  <dcterms:modified xsi:type="dcterms:W3CDTF">2024-04-20T07:13:00Z</dcterms:modified>
</cp:coreProperties>
</file>