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5F4D" w14:textId="4D5A057E" w:rsidR="0028114A" w:rsidRDefault="0053281C">
      <w:r>
        <w:rPr>
          <w:noProof/>
        </w:rPr>
        <w:drawing>
          <wp:anchor distT="0" distB="0" distL="114300" distR="114300" simplePos="0" relativeHeight="251658240" behindDoc="0" locked="0" layoutInCell="1" allowOverlap="1" wp14:anchorId="73D517DF" wp14:editId="39B75055">
            <wp:simplePos x="0" y="0"/>
            <wp:positionH relativeFrom="column">
              <wp:posOffset>0</wp:posOffset>
            </wp:positionH>
            <wp:positionV relativeFrom="paragraph">
              <wp:posOffset>185</wp:posOffset>
            </wp:positionV>
            <wp:extent cx="3532901" cy="1564481"/>
            <wp:effectExtent l="0" t="0" r="0" b="0"/>
            <wp:wrapThrough wrapText="bothSides">
              <wp:wrapPolygon edited="0">
                <wp:start x="0" y="0"/>
                <wp:lineTo x="0" y="21398"/>
                <wp:lineTo x="21511" y="21398"/>
                <wp:lineTo x="21511" y="0"/>
                <wp:lineTo x="0" y="0"/>
              </wp:wrapPolygon>
            </wp:wrapThrough>
            <wp:docPr id="1543944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944584" name="Picture 15439445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901" cy="1564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45CB5" w14:textId="0FCD2D92" w:rsidR="006F59B0" w:rsidRDefault="006F59B0"/>
    <w:p w14:paraId="34C58628" w14:textId="77777777" w:rsidR="006F59B0" w:rsidRDefault="006F59B0"/>
    <w:p w14:paraId="79B1800F" w14:textId="77777777" w:rsidR="006F59B0" w:rsidRDefault="006F59B0"/>
    <w:p w14:paraId="174ADA88" w14:textId="77777777" w:rsidR="0053281C" w:rsidRDefault="0053281C" w:rsidP="00D94583">
      <w:pPr>
        <w:spacing w:line="360" w:lineRule="auto"/>
      </w:pPr>
    </w:p>
    <w:p w14:paraId="10DC898C" w14:textId="77777777" w:rsidR="0053281C" w:rsidRDefault="0053281C" w:rsidP="00D94583">
      <w:pPr>
        <w:spacing w:line="360" w:lineRule="auto"/>
      </w:pPr>
    </w:p>
    <w:p w14:paraId="3A1AAB90" w14:textId="77777777" w:rsidR="0053281C" w:rsidRDefault="0053281C" w:rsidP="00D94583">
      <w:pPr>
        <w:spacing w:line="360" w:lineRule="auto"/>
      </w:pPr>
    </w:p>
    <w:p w14:paraId="7706A39D" w14:textId="77777777" w:rsidR="0053281C" w:rsidRDefault="0053281C" w:rsidP="00D94583">
      <w:pPr>
        <w:spacing w:line="360" w:lineRule="auto"/>
      </w:pPr>
    </w:p>
    <w:p w14:paraId="58D59438" w14:textId="77777777" w:rsidR="0053281C" w:rsidRDefault="0053281C" w:rsidP="00D94583">
      <w:pPr>
        <w:spacing w:line="360" w:lineRule="auto"/>
      </w:pPr>
    </w:p>
    <w:p w14:paraId="750E1E8F" w14:textId="77777777" w:rsidR="0053281C" w:rsidRDefault="0053281C" w:rsidP="00D94583">
      <w:pPr>
        <w:spacing w:line="360" w:lineRule="auto"/>
      </w:pPr>
    </w:p>
    <w:p w14:paraId="4FD7D6D3" w14:textId="14A41033" w:rsidR="006F59B0" w:rsidRDefault="00136780" w:rsidP="00D94583">
      <w:pPr>
        <w:spacing w:line="360" w:lineRule="auto"/>
      </w:pPr>
      <w:r>
        <w:t>Kia ora whanau,</w:t>
      </w:r>
      <w:r w:rsidRPr="00136780">
        <w:t xml:space="preserve"> could you please fill out the form below and feel free to include any questions you </w:t>
      </w:r>
      <w:r w:rsidR="00D94583">
        <w:t xml:space="preserve">may </w:t>
      </w:r>
      <w:r w:rsidRPr="00136780">
        <w:t xml:space="preserve">have about the </w:t>
      </w:r>
      <w:r w:rsidR="00D72F8D">
        <w:t>workshop</w:t>
      </w:r>
      <w:r w:rsidRPr="00136780">
        <w:t>?</w:t>
      </w:r>
      <w:r>
        <w:t xml:space="preserve"> </w:t>
      </w:r>
    </w:p>
    <w:p w14:paraId="5FBD0EF9" w14:textId="77777777" w:rsidR="00F144D6" w:rsidRDefault="00F144D6"/>
    <w:p w14:paraId="39C69784" w14:textId="77777777" w:rsidR="0053281C" w:rsidRPr="00CF4397" w:rsidRDefault="0053281C" w:rsidP="0053281C">
      <w:pPr>
        <w:spacing w:line="360" w:lineRule="auto"/>
        <w:rPr>
          <w:lang w:val="en-GB"/>
        </w:rPr>
      </w:pPr>
      <w:r w:rsidRPr="00CF4397">
        <w:rPr>
          <w:b/>
          <w:bCs/>
          <w:lang w:val="en-GB"/>
        </w:rPr>
        <w:t>Workshop Location:</w:t>
      </w:r>
      <w:r w:rsidRPr="00CF4397">
        <w:rPr>
          <w:lang w:val="en-GB"/>
        </w:rPr>
        <w:t xml:space="preserve"> 1 Ponsonby Road Auckland</w:t>
      </w:r>
    </w:p>
    <w:p w14:paraId="12AF802B" w14:textId="72D441CB" w:rsidR="0053281C" w:rsidRPr="00CF4397" w:rsidRDefault="0053281C" w:rsidP="0053281C">
      <w:pPr>
        <w:spacing w:line="360" w:lineRule="auto"/>
        <w:rPr>
          <w:lang w:val="en-GB"/>
        </w:rPr>
      </w:pPr>
      <w:r w:rsidRPr="00CF4397">
        <w:rPr>
          <w:b/>
          <w:bCs/>
          <w:lang w:val="en-GB"/>
        </w:rPr>
        <w:t>Date:</w:t>
      </w:r>
      <w:r w:rsidRPr="00CF4397">
        <w:rPr>
          <w:lang w:val="en-GB"/>
        </w:rPr>
        <w:t xml:space="preserve"> </w:t>
      </w:r>
      <w:r>
        <w:rPr>
          <w:lang w:val="en-GB"/>
        </w:rPr>
        <w:t xml:space="preserve">Friday, </w:t>
      </w:r>
      <w:r w:rsidRPr="00CF4397">
        <w:rPr>
          <w:lang w:val="en-GB"/>
        </w:rPr>
        <w:t>19 July 2024</w:t>
      </w:r>
    </w:p>
    <w:p w14:paraId="71D4A398" w14:textId="77777777" w:rsidR="0053281C" w:rsidRPr="00CF4397" w:rsidRDefault="0053281C" w:rsidP="0053281C">
      <w:pPr>
        <w:spacing w:line="360" w:lineRule="auto"/>
        <w:rPr>
          <w:lang w:val="en-GB"/>
        </w:rPr>
      </w:pPr>
    </w:p>
    <w:p w14:paraId="05950458" w14:textId="27DF0B88" w:rsidR="0053281C" w:rsidRPr="00CF4397" w:rsidRDefault="0053281C" w:rsidP="0053281C">
      <w:pPr>
        <w:spacing w:line="360" w:lineRule="auto"/>
        <w:rPr>
          <w:lang w:val="en-GB"/>
        </w:rPr>
      </w:pPr>
      <w:r w:rsidRPr="00CF4397">
        <w:rPr>
          <w:b/>
          <w:bCs/>
          <w:u w:val="single"/>
          <w:lang w:val="en-GB"/>
        </w:rPr>
        <w:t>Workshop A</w:t>
      </w:r>
      <w:r>
        <w:rPr>
          <w:b/>
          <w:bCs/>
          <w:u w:val="single"/>
          <w:lang w:val="en-GB"/>
        </w:rPr>
        <w:t>:</w:t>
      </w:r>
      <w:r w:rsidRPr="00CF4397">
        <w:rPr>
          <w:lang w:val="en-GB"/>
        </w:rPr>
        <w:t xml:space="preserve"> </w:t>
      </w:r>
    </w:p>
    <w:p w14:paraId="40D45CB1" w14:textId="77777777" w:rsidR="0053281C" w:rsidRPr="00CF4397" w:rsidRDefault="0053281C" w:rsidP="0053281C">
      <w:pPr>
        <w:spacing w:line="360" w:lineRule="auto"/>
        <w:rPr>
          <w:lang w:val="en-GB"/>
        </w:rPr>
      </w:pPr>
      <w:r w:rsidRPr="00CF4397">
        <w:rPr>
          <w:lang w:val="en-GB"/>
        </w:rPr>
        <w:t>Can you be at the venue 7.45</w:t>
      </w:r>
    </w:p>
    <w:p w14:paraId="2DF4B909" w14:textId="77777777" w:rsidR="0053281C" w:rsidRPr="00CF4397" w:rsidRDefault="0053281C" w:rsidP="0053281C">
      <w:pPr>
        <w:spacing w:line="360" w:lineRule="auto"/>
        <w:rPr>
          <w:lang w:val="en-GB"/>
        </w:rPr>
      </w:pPr>
      <w:r w:rsidRPr="00CF4397">
        <w:rPr>
          <w:lang w:val="en-GB"/>
        </w:rPr>
        <w:t>Workshop starts 8.00 AM to 12.30 PM</w:t>
      </w:r>
    </w:p>
    <w:p w14:paraId="206B53BB" w14:textId="77777777" w:rsidR="0053281C" w:rsidRPr="00CF4397" w:rsidRDefault="0053281C" w:rsidP="0053281C">
      <w:pPr>
        <w:spacing w:line="360" w:lineRule="auto"/>
        <w:rPr>
          <w:lang w:val="en-GB"/>
        </w:rPr>
      </w:pPr>
    </w:p>
    <w:p w14:paraId="5077EF05" w14:textId="32CA3706" w:rsidR="0053281C" w:rsidRPr="00CF4397" w:rsidRDefault="0053281C" w:rsidP="0053281C">
      <w:pPr>
        <w:spacing w:line="360" w:lineRule="auto"/>
        <w:rPr>
          <w:lang w:val="en-GB"/>
        </w:rPr>
      </w:pPr>
      <w:r w:rsidRPr="00CF4397">
        <w:rPr>
          <w:b/>
          <w:bCs/>
          <w:u w:val="single"/>
          <w:lang w:val="en-GB"/>
        </w:rPr>
        <w:t>Workshop B</w:t>
      </w:r>
      <w:r>
        <w:rPr>
          <w:b/>
          <w:bCs/>
          <w:u w:val="single"/>
          <w:lang w:val="en-GB"/>
        </w:rPr>
        <w:t>:</w:t>
      </w:r>
      <w:r w:rsidRPr="00CF4397">
        <w:rPr>
          <w:lang w:val="en-GB"/>
        </w:rPr>
        <w:t xml:space="preserve"> </w:t>
      </w:r>
    </w:p>
    <w:p w14:paraId="2419749A" w14:textId="77777777" w:rsidR="0053281C" w:rsidRPr="00CF4397" w:rsidRDefault="0053281C" w:rsidP="0053281C">
      <w:pPr>
        <w:spacing w:line="360" w:lineRule="auto"/>
        <w:rPr>
          <w:lang w:val="en-GB"/>
        </w:rPr>
      </w:pPr>
      <w:r w:rsidRPr="00CF4397">
        <w:rPr>
          <w:lang w:val="en-GB"/>
        </w:rPr>
        <w:t>Can you be at the venue 12.15 PM</w:t>
      </w:r>
    </w:p>
    <w:p w14:paraId="7F9AECFE" w14:textId="77777777" w:rsidR="0053281C" w:rsidRDefault="0053281C" w:rsidP="0053281C">
      <w:pPr>
        <w:spacing w:line="360" w:lineRule="auto"/>
        <w:rPr>
          <w:lang w:val="en-GB"/>
        </w:rPr>
      </w:pPr>
      <w:r w:rsidRPr="00CF4397">
        <w:rPr>
          <w:lang w:val="en-GB"/>
        </w:rPr>
        <w:t>Workshop starts 12.30 PM to 5.00 PM</w:t>
      </w:r>
    </w:p>
    <w:p w14:paraId="55E2763D" w14:textId="77777777" w:rsidR="0053281C" w:rsidRDefault="0053281C" w:rsidP="0053281C">
      <w:pPr>
        <w:spacing w:line="360" w:lineRule="auto"/>
        <w:rPr>
          <w:lang w:val="en-GB"/>
        </w:rPr>
      </w:pPr>
    </w:p>
    <w:p w14:paraId="62459FAB" w14:textId="6F15A9AE" w:rsidR="0053281C" w:rsidRPr="0053281C" w:rsidRDefault="0053281C" w:rsidP="0053281C">
      <w:pPr>
        <w:spacing w:line="360" w:lineRule="auto"/>
        <w:rPr>
          <w:b/>
          <w:bCs/>
          <w:u w:val="single"/>
          <w:lang w:val="en-GB"/>
        </w:rPr>
      </w:pPr>
      <w:r w:rsidRPr="0053281C">
        <w:rPr>
          <w:b/>
          <w:bCs/>
          <w:u w:val="single"/>
          <w:lang w:val="en-GB"/>
        </w:rPr>
        <w:t xml:space="preserve">Online Teams </w:t>
      </w:r>
      <w:r w:rsidR="000060E1">
        <w:rPr>
          <w:b/>
          <w:bCs/>
          <w:u w:val="single"/>
          <w:lang w:val="en-GB"/>
        </w:rPr>
        <w:t xml:space="preserve">workshop: </w:t>
      </w:r>
      <w:r w:rsidR="000060E1" w:rsidRPr="000060E1">
        <w:rPr>
          <w:lang w:val="en-GB"/>
        </w:rPr>
        <w:t>Saturday 31 August 2024 10.00 am 11.00 am</w:t>
      </w:r>
    </w:p>
    <w:p w14:paraId="0A859CC3" w14:textId="77777777" w:rsidR="0053281C" w:rsidRDefault="0053281C" w:rsidP="0053281C">
      <w:pPr>
        <w:spacing w:line="360" w:lineRule="auto"/>
        <w:rPr>
          <w:lang w:val="en-GB"/>
        </w:rPr>
      </w:pPr>
    </w:p>
    <w:p w14:paraId="5F81EA61" w14:textId="338B854D" w:rsidR="0053281C" w:rsidRPr="0053281C" w:rsidRDefault="0053281C" w:rsidP="0053281C">
      <w:pPr>
        <w:spacing w:line="360" w:lineRule="auto"/>
        <w:rPr>
          <w:b/>
          <w:bCs/>
          <w:lang w:val="en-GB"/>
        </w:rPr>
      </w:pPr>
      <w:r w:rsidRPr="0053281C">
        <w:rPr>
          <w:b/>
          <w:bCs/>
          <w:lang w:val="en-GB"/>
        </w:rPr>
        <w:t>To make the most of the workshop:</w:t>
      </w:r>
    </w:p>
    <w:p w14:paraId="02F8B09D" w14:textId="77777777" w:rsidR="0053281C" w:rsidRPr="00CF4397" w:rsidRDefault="0053281C" w:rsidP="0053281C">
      <w:pPr>
        <w:spacing w:line="360" w:lineRule="auto"/>
        <w:rPr>
          <w:lang w:val="en-GB"/>
        </w:rPr>
      </w:pPr>
      <w:r w:rsidRPr="00CF4397">
        <w:rPr>
          <w:lang w:val="en-GB"/>
        </w:rPr>
        <w:t>Please bring copies of the documents to the workshop for your reference</w:t>
      </w:r>
    </w:p>
    <w:p w14:paraId="35BDC9CF" w14:textId="77777777" w:rsidR="0053281C" w:rsidRPr="0053281C" w:rsidRDefault="0053281C" w:rsidP="00D72F8D">
      <w:pPr>
        <w:rPr>
          <w:b/>
          <w:bCs/>
        </w:rPr>
      </w:pPr>
    </w:p>
    <w:p w14:paraId="50ED144E" w14:textId="2744BC60" w:rsidR="00EF7CFE" w:rsidRDefault="00EF7CFE" w:rsidP="00F144D6">
      <w:pPr>
        <w:spacing w:line="360" w:lineRule="auto"/>
      </w:pPr>
      <w:r>
        <w:rPr>
          <w:b/>
          <w:bCs/>
        </w:rPr>
        <w:t>Email the completed form to:</w:t>
      </w:r>
      <w:r w:rsidRPr="00D72F8D">
        <w:t xml:space="preserve"> </w:t>
      </w:r>
      <w:hyperlink r:id="rId8" w:history="1">
        <w:r w:rsidRPr="00D72F8D">
          <w:rPr>
            <w:rStyle w:val="Hyperlink"/>
            <w:color w:val="000000" w:themeColor="text1"/>
            <w:highlight w:val="cyan"/>
          </w:rPr>
          <w:t>letskorero@tehonosafety.kiwi.nz</w:t>
        </w:r>
      </w:hyperlink>
    </w:p>
    <w:p w14:paraId="53348014" w14:textId="77777777" w:rsidR="006F59B0" w:rsidRDefault="006F59B0" w:rsidP="006F59B0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247"/>
      </w:tblGrid>
      <w:tr w:rsidR="0028114A" w:rsidRPr="0028114A" w14:paraId="6A4B056E" w14:textId="77777777" w:rsidTr="006F59B0">
        <w:tc>
          <w:tcPr>
            <w:tcW w:w="562" w:type="dxa"/>
          </w:tcPr>
          <w:p w14:paraId="627BDE90" w14:textId="77777777" w:rsidR="0028114A" w:rsidRDefault="0028114A">
            <w:pPr>
              <w:rPr>
                <w:b/>
                <w:bCs/>
              </w:rPr>
            </w:pPr>
          </w:p>
          <w:p w14:paraId="359CC9B8" w14:textId="77777777" w:rsidR="006F59B0" w:rsidRDefault="006F59B0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1691B783" w14:textId="37A045C4" w:rsidR="0028114A" w:rsidRPr="006F59B0" w:rsidRDefault="006F59B0">
            <w:pPr>
              <w:rPr>
                <w:b/>
                <w:bCs/>
              </w:rPr>
            </w:pPr>
            <w:r>
              <w:rPr>
                <w:b/>
                <w:bCs/>
              </w:rPr>
              <w:t>Business</w:t>
            </w:r>
            <w:r w:rsidR="0028114A" w:rsidRPr="006F59B0">
              <w:rPr>
                <w:b/>
                <w:bCs/>
              </w:rPr>
              <w:t xml:space="preserve"> Name:</w:t>
            </w:r>
          </w:p>
          <w:p w14:paraId="3FDF2946" w14:textId="0B3C3620" w:rsidR="0028114A" w:rsidRPr="006F59B0" w:rsidRDefault="0028114A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6F3F4BC7" w14:textId="6E77F365" w:rsidR="0028114A" w:rsidRPr="0028114A" w:rsidRDefault="0028114A">
            <w:pPr>
              <w:rPr>
                <w:b/>
                <w:bCs/>
              </w:rPr>
            </w:pPr>
          </w:p>
        </w:tc>
      </w:tr>
      <w:tr w:rsidR="006F59B0" w:rsidRPr="0028114A" w14:paraId="1A2DACBC" w14:textId="77777777" w:rsidTr="006F59B0">
        <w:tc>
          <w:tcPr>
            <w:tcW w:w="562" w:type="dxa"/>
          </w:tcPr>
          <w:p w14:paraId="5D4AE0CD" w14:textId="77777777" w:rsidR="006F59B0" w:rsidRDefault="006F59B0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2FD95F72" w14:textId="77777777" w:rsidR="006F59B0" w:rsidRPr="006F59B0" w:rsidRDefault="006F59B0">
            <w:pPr>
              <w:rPr>
                <w:b/>
                <w:bCs/>
              </w:rPr>
            </w:pPr>
            <w:r w:rsidRPr="006F59B0">
              <w:rPr>
                <w:b/>
                <w:bCs/>
              </w:rPr>
              <w:t>Contact Person</w:t>
            </w:r>
          </w:p>
          <w:p w14:paraId="1C9F0BA4" w14:textId="65485BB2" w:rsidR="006F59B0" w:rsidRPr="006F59B0" w:rsidRDefault="006F59B0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1C8E4D06" w14:textId="77777777" w:rsidR="006F59B0" w:rsidRPr="0028114A" w:rsidRDefault="006F59B0">
            <w:pPr>
              <w:rPr>
                <w:b/>
                <w:bCs/>
              </w:rPr>
            </w:pPr>
          </w:p>
        </w:tc>
      </w:tr>
      <w:tr w:rsidR="0028114A" w14:paraId="5BFE5A6F" w14:textId="77777777" w:rsidTr="006F59B0">
        <w:tc>
          <w:tcPr>
            <w:tcW w:w="562" w:type="dxa"/>
          </w:tcPr>
          <w:p w14:paraId="478861D1" w14:textId="77777777" w:rsidR="0028114A" w:rsidRDefault="0028114A"/>
        </w:tc>
        <w:tc>
          <w:tcPr>
            <w:tcW w:w="3828" w:type="dxa"/>
          </w:tcPr>
          <w:p w14:paraId="64F83A4F" w14:textId="4DA4E345" w:rsidR="0028114A" w:rsidRPr="006F59B0" w:rsidRDefault="006F59B0">
            <w:pPr>
              <w:rPr>
                <w:b/>
                <w:bCs/>
              </w:rPr>
            </w:pPr>
            <w:r w:rsidRPr="006F59B0">
              <w:rPr>
                <w:b/>
                <w:bCs/>
              </w:rPr>
              <w:t>Email Address:</w:t>
            </w:r>
          </w:p>
          <w:p w14:paraId="5B1C3BA1" w14:textId="68AC3E10" w:rsidR="0028114A" w:rsidRPr="006F59B0" w:rsidRDefault="0028114A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65287431" w14:textId="78C77480" w:rsidR="0028114A" w:rsidRDefault="0028114A"/>
        </w:tc>
      </w:tr>
      <w:tr w:rsidR="0028114A" w:rsidRPr="0028114A" w14:paraId="6E4D14C7" w14:textId="77777777" w:rsidTr="006F59B0">
        <w:tc>
          <w:tcPr>
            <w:tcW w:w="562" w:type="dxa"/>
          </w:tcPr>
          <w:p w14:paraId="40ECFD03" w14:textId="77777777" w:rsidR="0028114A" w:rsidRDefault="0028114A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29DC960B" w14:textId="77777777" w:rsidR="0028114A" w:rsidRDefault="006F59B0">
            <w:pPr>
              <w:rPr>
                <w:b/>
                <w:bCs/>
              </w:rPr>
            </w:pPr>
            <w:r w:rsidRPr="006F59B0">
              <w:rPr>
                <w:b/>
                <w:bCs/>
              </w:rPr>
              <w:t>Contact Number:</w:t>
            </w:r>
          </w:p>
          <w:p w14:paraId="47E03DF9" w14:textId="32D5C846" w:rsidR="006F59B0" w:rsidRPr="006F59B0" w:rsidRDefault="006F59B0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00B657A5" w14:textId="36A1239D" w:rsidR="0028114A" w:rsidRPr="0028114A" w:rsidRDefault="0028114A">
            <w:pPr>
              <w:rPr>
                <w:b/>
                <w:bCs/>
              </w:rPr>
            </w:pPr>
          </w:p>
        </w:tc>
      </w:tr>
      <w:tr w:rsidR="0053281C" w:rsidRPr="0028114A" w14:paraId="0210863D" w14:textId="77777777" w:rsidTr="006F59B0">
        <w:tc>
          <w:tcPr>
            <w:tcW w:w="562" w:type="dxa"/>
          </w:tcPr>
          <w:p w14:paraId="10A6FFBF" w14:textId="77777777" w:rsidR="0053281C" w:rsidRDefault="0053281C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71ADEF1E" w14:textId="72FE1F57" w:rsidR="0053281C" w:rsidRPr="006F59B0" w:rsidRDefault="0053281C" w:rsidP="0053281C">
            <w:pPr>
              <w:spacing w:line="360" w:lineRule="auto"/>
              <w:rPr>
                <w:b/>
                <w:bCs/>
              </w:rPr>
            </w:pPr>
            <w:r w:rsidRPr="00CF4397">
              <w:rPr>
                <w:b/>
                <w:bCs/>
                <w:highlight w:val="green"/>
                <w:lang w:val="en-GB"/>
              </w:rPr>
              <w:t>Please confirm what workshop you want to attend by replying to this meeting</w:t>
            </w:r>
          </w:p>
        </w:tc>
        <w:tc>
          <w:tcPr>
            <w:tcW w:w="4247" w:type="dxa"/>
          </w:tcPr>
          <w:p w14:paraId="60E3F9C9" w14:textId="77777777" w:rsidR="0053281C" w:rsidRPr="0053281C" w:rsidRDefault="0053281C">
            <w:r w:rsidRPr="0053281C">
              <w:t>Workshop A</w:t>
            </w:r>
          </w:p>
          <w:p w14:paraId="38BB3C99" w14:textId="20BA72A2" w:rsidR="0053281C" w:rsidRPr="0028114A" w:rsidRDefault="0053281C">
            <w:pPr>
              <w:rPr>
                <w:b/>
                <w:bCs/>
              </w:rPr>
            </w:pPr>
            <w:r w:rsidRPr="0053281C">
              <w:t>Workshop B</w:t>
            </w:r>
          </w:p>
        </w:tc>
      </w:tr>
      <w:tr w:rsidR="006F59B0" w14:paraId="425A7B5C" w14:textId="77777777" w:rsidTr="006F59B0">
        <w:tc>
          <w:tcPr>
            <w:tcW w:w="562" w:type="dxa"/>
          </w:tcPr>
          <w:p w14:paraId="1E9B60F1" w14:textId="77777777" w:rsidR="006F59B0" w:rsidRDefault="006F59B0"/>
        </w:tc>
        <w:tc>
          <w:tcPr>
            <w:tcW w:w="8075" w:type="dxa"/>
            <w:gridSpan w:val="2"/>
            <w:tcBorders>
              <w:bottom w:val="single" w:sz="4" w:space="0" w:color="BFBFBF" w:themeColor="background1" w:themeShade="BF"/>
            </w:tcBorders>
          </w:tcPr>
          <w:p w14:paraId="7297F05D" w14:textId="73E8412F" w:rsidR="006F59B0" w:rsidRPr="006F59B0" w:rsidRDefault="006F59B0" w:rsidP="005328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Names of employees attending </w:t>
            </w:r>
            <w:r w:rsidR="0053281C">
              <w:rPr>
                <w:b/>
                <w:bCs/>
              </w:rPr>
              <w:t>t</w:t>
            </w:r>
            <w:r>
              <w:rPr>
                <w:b/>
                <w:bCs/>
              </w:rPr>
              <w:t>he workshop:</w:t>
            </w:r>
          </w:p>
          <w:p w14:paraId="41BE734F" w14:textId="5EE01DF1" w:rsidR="006F59B0" w:rsidRDefault="006F59B0"/>
        </w:tc>
      </w:tr>
      <w:tr w:rsidR="0028114A" w14:paraId="76475BA2" w14:textId="77777777" w:rsidTr="006F59B0">
        <w:tc>
          <w:tcPr>
            <w:tcW w:w="562" w:type="dxa"/>
          </w:tcPr>
          <w:p w14:paraId="1BF58574" w14:textId="77777777" w:rsidR="0028114A" w:rsidRPr="0053281C" w:rsidRDefault="0028114A" w:rsidP="006F59B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828" w:type="dxa"/>
            <w:tcBorders>
              <w:right w:val="nil"/>
            </w:tcBorders>
          </w:tcPr>
          <w:p w14:paraId="5D01C48F" w14:textId="49E2C6E8" w:rsidR="0028114A" w:rsidRPr="006F59B0" w:rsidRDefault="0028114A" w:rsidP="0028114A">
            <w:pPr>
              <w:rPr>
                <w:b/>
                <w:bCs/>
              </w:rPr>
            </w:pPr>
          </w:p>
          <w:p w14:paraId="243B5436" w14:textId="3C76D0C8" w:rsidR="0028114A" w:rsidRPr="006F59B0" w:rsidRDefault="0028114A" w:rsidP="0028114A">
            <w:pPr>
              <w:rPr>
                <w:b/>
                <w:bCs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131A62A7" w14:textId="77777777" w:rsidR="0028114A" w:rsidRDefault="0028114A" w:rsidP="0028114A"/>
        </w:tc>
      </w:tr>
      <w:tr w:rsidR="0028114A" w14:paraId="3F9D1C9A" w14:textId="77777777" w:rsidTr="006F59B0">
        <w:tc>
          <w:tcPr>
            <w:tcW w:w="562" w:type="dxa"/>
          </w:tcPr>
          <w:p w14:paraId="61B8A3F1" w14:textId="77777777" w:rsidR="0028114A" w:rsidRPr="0053281C" w:rsidRDefault="0028114A" w:rsidP="006F59B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828" w:type="dxa"/>
            <w:tcBorders>
              <w:right w:val="nil"/>
            </w:tcBorders>
          </w:tcPr>
          <w:p w14:paraId="20A6BEDF" w14:textId="350D7E72" w:rsidR="0028114A" w:rsidRPr="006F59B0" w:rsidRDefault="0028114A" w:rsidP="0028114A">
            <w:pPr>
              <w:rPr>
                <w:b/>
                <w:bCs/>
              </w:rPr>
            </w:pPr>
          </w:p>
          <w:p w14:paraId="2A93542F" w14:textId="35345383" w:rsidR="0028114A" w:rsidRPr="006F59B0" w:rsidRDefault="0028114A" w:rsidP="0028114A">
            <w:pPr>
              <w:rPr>
                <w:b/>
                <w:bCs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71114BFD" w14:textId="77777777" w:rsidR="0028114A" w:rsidRDefault="0028114A" w:rsidP="0028114A"/>
        </w:tc>
      </w:tr>
      <w:tr w:rsidR="0028114A" w14:paraId="59A5F98D" w14:textId="77777777" w:rsidTr="006F59B0">
        <w:tc>
          <w:tcPr>
            <w:tcW w:w="562" w:type="dxa"/>
          </w:tcPr>
          <w:p w14:paraId="6CA14D2A" w14:textId="77777777" w:rsidR="0028114A" w:rsidRPr="0053281C" w:rsidRDefault="0028114A" w:rsidP="006F59B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828" w:type="dxa"/>
            <w:tcBorders>
              <w:right w:val="nil"/>
            </w:tcBorders>
          </w:tcPr>
          <w:p w14:paraId="550C63FC" w14:textId="03764E2A" w:rsidR="0028114A" w:rsidRPr="006F59B0" w:rsidRDefault="0028114A" w:rsidP="0028114A">
            <w:pPr>
              <w:rPr>
                <w:b/>
                <w:bCs/>
              </w:rPr>
            </w:pPr>
          </w:p>
          <w:p w14:paraId="46F5BACD" w14:textId="77777777" w:rsidR="0028114A" w:rsidRPr="006F59B0" w:rsidRDefault="0028114A" w:rsidP="0028114A">
            <w:pPr>
              <w:rPr>
                <w:b/>
                <w:bCs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5C0C29A1" w14:textId="77777777" w:rsidR="0028114A" w:rsidRDefault="0028114A" w:rsidP="0028114A"/>
        </w:tc>
      </w:tr>
      <w:tr w:rsidR="0053281C" w14:paraId="5DFFEE78" w14:textId="77777777" w:rsidTr="006F59B0">
        <w:tc>
          <w:tcPr>
            <w:tcW w:w="562" w:type="dxa"/>
          </w:tcPr>
          <w:p w14:paraId="5C7DA55E" w14:textId="77777777" w:rsidR="0053281C" w:rsidRPr="0053281C" w:rsidRDefault="0053281C" w:rsidP="006F59B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828" w:type="dxa"/>
            <w:tcBorders>
              <w:right w:val="nil"/>
            </w:tcBorders>
          </w:tcPr>
          <w:p w14:paraId="476E6017" w14:textId="77777777" w:rsidR="0053281C" w:rsidRDefault="0053281C" w:rsidP="0028114A">
            <w:pPr>
              <w:rPr>
                <w:b/>
                <w:bCs/>
              </w:rPr>
            </w:pPr>
          </w:p>
          <w:p w14:paraId="5B3DFB10" w14:textId="77777777" w:rsidR="0053281C" w:rsidRPr="006F59B0" w:rsidRDefault="0053281C" w:rsidP="0028114A">
            <w:pPr>
              <w:rPr>
                <w:b/>
                <w:bCs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73D56E93" w14:textId="77777777" w:rsidR="0053281C" w:rsidRDefault="0053281C" w:rsidP="0028114A"/>
        </w:tc>
      </w:tr>
      <w:tr w:rsidR="0053281C" w14:paraId="71CF0D91" w14:textId="77777777" w:rsidTr="00F620F0">
        <w:tc>
          <w:tcPr>
            <w:tcW w:w="8637" w:type="dxa"/>
            <w:gridSpan w:val="3"/>
          </w:tcPr>
          <w:p w14:paraId="2AD280D6" w14:textId="003819D0" w:rsidR="0053281C" w:rsidRPr="0053281C" w:rsidRDefault="0053281C" w:rsidP="0028114A">
            <w:pPr>
              <w:rPr>
                <w:b/>
                <w:bCs/>
              </w:rPr>
            </w:pPr>
            <w:r w:rsidRPr="0053281C">
              <w:rPr>
                <w:b/>
                <w:bCs/>
              </w:rPr>
              <w:t>Questions:</w:t>
            </w:r>
          </w:p>
          <w:p w14:paraId="2B1D5BD3" w14:textId="77777777" w:rsidR="0053281C" w:rsidRDefault="0053281C" w:rsidP="0028114A"/>
          <w:p w14:paraId="7A33F96A" w14:textId="77777777" w:rsidR="0053281C" w:rsidRDefault="0053281C" w:rsidP="0028114A"/>
          <w:p w14:paraId="56AD74AC" w14:textId="77777777" w:rsidR="0053281C" w:rsidRDefault="0053281C" w:rsidP="0028114A"/>
          <w:p w14:paraId="04B368FB" w14:textId="77777777" w:rsidR="0053281C" w:rsidRDefault="0053281C" w:rsidP="0028114A"/>
        </w:tc>
      </w:tr>
    </w:tbl>
    <w:p w14:paraId="6671D6AC" w14:textId="77777777" w:rsidR="00BF36B4" w:rsidRDefault="00BF36B4"/>
    <w:sectPr w:rsidR="00BF36B4" w:rsidSect="001C18B4">
      <w:footerReference w:type="default" r:id="rId9"/>
      <w:pgSz w:w="11906" w:h="16838"/>
      <w:pgMar w:top="30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47D3" w14:textId="77777777" w:rsidR="00D369D7" w:rsidRDefault="00D369D7" w:rsidP="00136780">
      <w:r>
        <w:separator/>
      </w:r>
    </w:p>
  </w:endnote>
  <w:endnote w:type="continuationSeparator" w:id="0">
    <w:p w14:paraId="353FC42B" w14:textId="77777777" w:rsidR="00D369D7" w:rsidRDefault="00D369D7" w:rsidP="0013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9BB0" w14:textId="327B78C6" w:rsidR="00136780" w:rsidRPr="00136780" w:rsidRDefault="00136780">
    <w:pPr>
      <w:pStyle w:val="Footer"/>
      <w:rPr>
        <w:lang w:val="en-US"/>
      </w:rPr>
    </w:pPr>
    <w:r w:rsidRPr="00136780">
      <w:rPr>
        <w:b/>
        <w:bCs/>
        <w:lang w:val="en-US"/>
      </w:rPr>
      <w:t>TE HŌNO SAFETY</w:t>
    </w:r>
    <w:r>
      <w:rPr>
        <w:lang w:val="en-US"/>
      </w:rPr>
      <w:t xml:space="preserve"> www.tehonosafety.kiwi.nz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083A" w14:textId="77777777" w:rsidR="00D369D7" w:rsidRDefault="00D369D7" w:rsidP="00136780">
      <w:r>
        <w:separator/>
      </w:r>
    </w:p>
  </w:footnote>
  <w:footnote w:type="continuationSeparator" w:id="0">
    <w:p w14:paraId="33CEA2B2" w14:textId="77777777" w:rsidR="00D369D7" w:rsidRDefault="00D369D7" w:rsidP="0013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A543C"/>
    <w:multiLevelType w:val="hybridMultilevel"/>
    <w:tmpl w:val="725810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21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4A"/>
    <w:rsid w:val="000060E1"/>
    <w:rsid w:val="00093E38"/>
    <w:rsid w:val="0012202C"/>
    <w:rsid w:val="00136780"/>
    <w:rsid w:val="001C18B4"/>
    <w:rsid w:val="0028114A"/>
    <w:rsid w:val="003618A7"/>
    <w:rsid w:val="00374511"/>
    <w:rsid w:val="003C621C"/>
    <w:rsid w:val="004A3803"/>
    <w:rsid w:val="0053281C"/>
    <w:rsid w:val="00552735"/>
    <w:rsid w:val="00576100"/>
    <w:rsid w:val="005B3277"/>
    <w:rsid w:val="005D0A5F"/>
    <w:rsid w:val="006F59B0"/>
    <w:rsid w:val="007321A4"/>
    <w:rsid w:val="00761973"/>
    <w:rsid w:val="00876F4A"/>
    <w:rsid w:val="00A001F8"/>
    <w:rsid w:val="00B26D40"/>
    <w:rsid w:val="00BB7A5E"/>
    <w:rsid w:val="00BF36B4"/>
    <w:rsid w:val="00C85B26"/>
    <w:rsid w:val="00D369D7"/>
    <w:rsid w:val="00D72F8D"/>
    <w:rsid w:val="00D755FA"/>
    <w:rsid w:val="00D94583"/>
    <w:rsid w:val="00E40B08"/>
    <w:rsid w:val="00EF7CFE"/>
    <w:rsid w:val="00F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8BB9"/>
  <w15:chartTrackingRefBased/>
  <w15:docId w15:val="{961C7634-3615-EB44-93A1-7C6E87B3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26"/>
    <w:rPr>
      <w:rFonts w:asciiTheme="minorBidi" w:hAnsiTheme="minorBidi"/>
      <w:color w:val="000000" w:themeColor="text1"/>
      <w:sz w:val="18"/>
      <w:szCs w:val="18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1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1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1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1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1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1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1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6B4"/>
    <w:pPr>
      <w:spacing w:line="360" w:lineRule="auto"/>
    </w:pPr>
    <w:rPr>
      <w:rFonts w:ascii="Arial" w:eastAsiaTheme="minorHAnsi" w:hAnsi="Arial"/>
      <w:sz w:val="18"/>
      <w:lang w:val="en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811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14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14A"/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14A"/>
    <w:rPr>
      <w:rFonts w:eastAsiaTheme="majorEastAsia" w:cstheme="majorBidi"/>
      <w:i/>
      <w:iCs/>
      <w:color w:val="0F4761" w:themeColor="accent1" w:themeShade="BF"/>
      <w:sz w:val="18"/>
      <w:szCs w:val="18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14A"/>
    <w:rPr>
      <w:rFonts w:eastAsiaTheme="majorEastAsia" w:cstheme="majorBidi"/>
      <w:color w:val="0F4761" w:themeColor="accent1" w:themeShade="BF"/>
      <w:sz w:val="18"/>
      <w:szCs w:val="18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14A"/>
    <w:rPr>
      <w:rFonts w:eastAsiaTheme="majorEastAsia" w:cstheme="majorBidi"/>
      <w:i/>
      <w:iCs/>
      <w:color w:val="595959" w:themeColor="text1" w:themeTint="A6"/>
      <w:sz w:val="18"/>
      <w:szCs w:val="18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14A"/>
    <w:rPr>
      <w:rFonts w:eastAsiaTheme="majorEastAsia" w:cstheme="majorBidi"/>
      <w:color w:val="595959" w:themeColor="text1" w:themeTint="A6"/>
      <w:sz w:val="18"/>
      <w:szCs w:val="18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14A"/>
    <w:rPr>
      <w:rFonts w:eastAsiaTheme="majorEastAsia" w:cstheme="majorBidi"/>
      <w:i/>
      <w:iCs/>
      <w:color w:val="272727" w:themeColor="text1" w:themeTint="D8"/>
      <w:sz w:val="18"/>
      <w:szCs w:val="18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14A"/>
    <w:rPr>
      <w:rFonts w:eastAsiaTheme="majorEastAsia" w:cstheme="majorBidi"/>
      <w:color w:val="272727" w:themeColor="text1" w:themeTint="D8"/>
      <w:sz w:val="18"/>
      <w:szCs w:val="1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28114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14A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1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14A"/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2811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14A"/>
    <w:rPr>
      <w:rFonts w:asciiTheme="minorBidi" w:hAnsiTheme="minorBidi"/>
      <w:i/>
      <w:iCs/>
      <w:color w:val="404040" w:themeColor="text1" w:themeTint="BF"/>
      <w:sz w:val="18"/>
      <w:szCs w:val="18"/>
      <w:lang w:val="en-NZ"/>
    </w:rPr>
  </w:style>
  <w:style w:type="paragraph" w:styleId="ListParagraph">
    <w:name w:val="List Paragraph"/>
    <w:basedOn w:val="Normal"/>
    <w:uiPriority w:val="34"/>
    <w:qFormat/>
    <w:rsid w:val="00281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14A"/>
    <w:rPr>
      <w:rFonts w:asciiTheme="minorBidi" w:hAnsiTheme="minorBidi"/>
      <w:i/>
      <w:iCs/>
      <w:color w:val="0F4761" w:themeColor="accent1" w:themeShade="BF"/>
      <w:sz w:val="18"/>
      <w:szCs w:val="18"/>
      <w:lang w:val="en-NZ"/>
    </w:rPr>
  </w:style>
  <w:style w:type="character" w:styleId="IntenseReference">
    <w:name w:val="Intense Reference"/>
    <w:basedOn w:val="DefaultParagraphFont"/>
    <w:uiPriority w:val="32"/>
    <w:qFormat/>
    <w:rsid w:val="002811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811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367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780"/>
    <w:rPr>
      <w:rFonts w:asciiTheme="minorBidi" w:hAnsiTheme="minorBidi"/>
      <w:color w:val="000000" w:themeColor="text1"/>
      <w:sz w:val="18"/>
      <w:szCs w:val="18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1367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780"/>
    <w:rPr>
      <w:rFonts w:asciiTheme="minorBidi" w:hAnsiTheme="minorBidi"/>
      <w:color w:val="000000" w:themeColor="text1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EF7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skorero@tehonosafety.kiwi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Downes</dc:creator>
  <cp:keywords/>
  <dc:description/>
  <cp:lastModifiedBy>Clayton Downes</cp:lastModifiedBy>
  <cp:revision>2</cp:revision>
  <dcterms:created xsi:type="dcterms:W3CDTF">2024-07-12T19:56:00Z</dcterms:created>
  <dcterms:modified xsi:type="dcterms:W3CDTF">2024-07-12T19:56:00Z</dcterms:modified>
</cp:coreProperties>
</file>